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B717F" w14:textId="77777777" w:rsidR="002A74BB" w:rsidRDefault="002A74BB"/>
    <w:p w14:paraId="7B6FCEFC" w14:textId="0B99B954" w:rsidR="002A74BB" w:rsidRDefault="002A74BB">
      <w:r>
        <w:rPr>
          <w:noProof/>
        </w:rPr>
        <w:drawing>
          <wp:anchor distT="0" distB="0" distL="114300" distR="114300" simplePos="0" relativeHeight="251658240" behindDoc="1" locked="0" layoutInCell="1" allowOverlap="1" wp14:anchorId="03E22077" wp14:editId="6A3D2BB9">
            <wp:simplePos x="0" y="0"/>
            <wp:positionH relativeFrom="margin">
              <wp:align>left</wp:align>
            </wp:positionH>
            <wp:positionV relativeFrom="paragraph">
              <wp:posOffset>25400</wp:posOffset>
            </wp:positionV>
            <wp:extent cx="5276850" cy="2272030"/>
            <wp:effectExtent l="19050" t="19050" r="19050" b="1397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7126" cy="2272149"/>
                    </a:xfrm>
                    <a:prstGeom prst="rect">
                      <a:avLst/>
                    </a:prstGeom>
                    <a:noFill/>
                    <a:ln>
                      <a:solidFill>
                        <a:schemeClr val="bg1">
                          <a:lumMod val="50000"/>
                        </a:schemeClr>
                      </a:solidFill>
                    </a:ln>
                  </pic:spPr>
                </pic:pic>
              </a:graphicData>
            </a:graphic>
            <wp14:sizeRelH relativeFrom="page">
              <wp14:pctWidth>0</wp14:pctWidth>
            </wp14:sizeRelH>
            <wp14:sizeRelV relativeFrom="page">
              <wp14:pctHeight>0</wp14:pctHeight>
            </wp14:sizeRelV>
          </wp:anchor>
        </w:drawing>
      </w:r>
    </w:p>
    <w:p w14:paraId="2EFABA99" w14:textId="77777777" w:rsidR="002A74BB" w:rsidRDefault="002A74BB"/>
    <w:p w14:paraId="077E9C52" w14:textId="224BCBFB" w:rsidR="002A74BB" w:rsidRDefault="002A74BB"/>
    <w:p w14:paraId="67AF4E7C" w14:textId="36842CB2" w:rsidR="002A74BB" w:rsidRDefault="002A74BB"/>
    <w:p w14:paraId="2C4F6EC7" w14:textId="60F7158F" w:rsidR="002A74BB" w:rsidRDefault="002A74BB"/>
    <w:p w14:paraId="4DD9391A" w14:textId="77777777" w:rsidR="002A74BB" w:rsidRDefault="002A74BB"/>
    <w:p w14:paraId="7509C515" w14:textId="77777777" w:rsidR="002A74BB" w:rsidRDefault="002A74BB"/>
    <w:p w14:paraId="68B3BD02" w14:textId="0B885FB6" w:rsidR="002A74BB" w:rsidRDefault="002A74BB"/>
    <w:p w14:paraId="4F048A87" w14:textId="77777777" w:rsidR="002A74BB" w:rsidRDefault="002A74BB"/>
    <w:p w14:paraId="37DA0214" w14:textId="01186381" w:rsidR="002A74BB" w:rsidRDefault="002A74BB"/>
    <w:p w14:paraId="14D98E0E" w14:textId="77777777" w:rsidR="002A74BB" w:rsidRDefault="002A74BB"/>
    <w:p w14:paraId="6D5BFBEA" w14:textId="7E657CC9" w:rsidR="00141975" w:rsidRDefault="002A74BB">
      <w:r w:rsidRPr="002A74BB">
        <w:rPr>
          <w:rFonts w:hint="eastAsia"/>
        </w:rPr>
        <w:t>質問</w:t>
      </w:r>
      <w:r w:rsidRPr="002A74BB">
        <w:t>2：参考になった内容など具体的にご記入ください。</w:t>
      </w:r>
    </w:p>
    <w:p w14:paraId="167118F1" w14:textId="78FE952E" w:rsidR="002A74BB" w:rsidRDefault="002A74BB">
      <w:r w:rsidRPr="002A74BB">
        <w:rPr>
          <w:rFonts w:hint="eastAsia"/>
        </w:rPr>
        <w:t>たべられない理由は様々あるということが改めて分かった</w:t>
      </w:r>
    </w:p>
    <w:p w14:paraId="59ADF281" w14:textId="3BF06804" w:rsidR="002A74BB" w:rsidRDefault="002A74BB">
      <w:r>
        <w:rPr>
          <w:rFonts w:hint="eastAsia"/>
        </w:rPr>
        <w:t>・</w:t>
      </w:r>
      <w:r w:rsidRPr="002A74BB">
        <w:rPr>
          <w:rFonts w:hint="eastAsia"/>
        </w:rPr>
        <w:t>食事介助方法　多職種連携</w:t>
      </w:r>
    </w:p>
    <w:p w14:paraId="673A52FF" w14:textId="10D32770" w:rsidR="002A74BB" w:rsidRDefault="002A74BB">
      <w:r>
        <w:rPr>
          <w:rFonts w:hint="eastAsia"/>
        </w:rPr>
        <w:t>・</w:t>
      </w:r>
      <w:r w:rsidRPr="002A74BB">
        <w:rPr>
          <w:rFonts w:hint="eastAsia"/>
        </w:rPr>
        <w:t>包括的に考えること。食事介助のポイント</w:t>
      </w:r>
    </w:p>
    <w:p w14:paraId="53B1E836" w14:textId="0F9CC031" w:rsidR="002A74BB" w:rsidRDefault="002A74BB">
      <w:r>
        <w:rPr>
          <w:rFonts w:hint="eastAsia"/>
        </w:rPr>
        <w:t>・</w:t>
      </w:r>
      <w:r w:rsidRPr="002A74BB">
        <w:rPr>
          <w:rFonts w:hint="eastAsia"/>
        </w:rPr>
        <w:t>介助方法、姿勢</w:t>
      </w:r>
    </w:p>
    <w:p w14:paraId="0D749EB4" w14:textId="0B85DCBD" w:rsidR="002A74BB" w:rsidRDefault="002A74BB">
      <w:r>
        <w:rPr>
          <w:rFonts w:hint="eastAsia"/>
        </w:rPr>
        <w:t>・</w:t>
      </w:r>
      <w:r w:rsidRPr="002A74BB">
        <w:rPr>
          <w:rFonts w:hint="eastAsia"/>
        </w:rPr>
        <w:t>食事時の姿勢が「食べない」「食べられない」の大きな原因であること</w:t>
      </w:r>
    </w:p>
    <w:p w14:paraId="79DC25D9" w14:textId="2971F655" w:rsidR="002A74BB" w:rsidRDefault="002A74BB">
      <w:r>
        <w:rPr>
          <w:rFonts w:hint="eastAsia"/>
        </w:rPr>
        <w:t>・介助</w:t>
      </w:r>
      <w:r w:rsidRPr="002A74BB">
        <w:rPr>
          <w:rFonts w:hint="eastAsia"/>
        </w:rPr>
        <w:t>方法</w:t>
      </w:r>
    </w:p>
    <w:p w14:paraId="34E99C44" w14:textId="1403F326" w:rsidR="002A74BB" w:rsidRDefault="002A74BB">
      <w:r>
        <w:rPr>
          <w:rFonts w:hint="eastAsia"/>
        </w:rPr>
        <w:t>・</w:t>
      </w:r>
      <w:r w:rsidRPr="002A74BB">
        <w:rPr>
          <w:rFonts w:hint="eastAsia"/>
        </w:rPr>
        <w:t>自力摂取機能を維持した具体的事例</w:t>
      </w:r>
    </w:p>
    <w:p w14:paraId="5C83346A" w14:textId="7693AB3A" w:rsidR="002A74BB" w:rsidRDefault="002A74BB" w:rsidP="002A74BB">
      <w:r>
        <w:rPr>
          <w:rFonts w:hint="eastAsia"/>
        </w:rPr>
        <w:t>・</w:t>
      </w:r>
      <w:r>
        <w:rPr>
          <w:rFonts w:hint="eastAsia"/>
        </w:rPr>
        <w:t>臨床倫理四分割大変参考になりました</w:t>
      </w:r>
    </w:p>
    <w:p w14:paraId="307E9FF9" w14:textId="36D3762B" w:rsidR="002A74BB" w:rsidRDefault="002A74BB" w:rsidP="002A74BB">
      <w:r>
        <w:rPr>
          <w:rFonts w:hint="eastAsia"/>
        </w:rPr>
        <w:t>・</w:t>
      </w:r>
      <w:r>
        <w:rPr>
          <w:rFonts w:hint="eastAsia"/>
        </w:rPr>
        <w:t>食事時の姿勢の注意点</w:t>
      </w:r>
    </w:p>
    <w:p w14:paraId="04CBE8A8" w14:textId="69692650" w:rsidR="002A74BB" w:rsidRDefault="002A74BB" w:rsidP="002A74BB">
      <w:r>
        <w:rPr>
          <w:rFonts w:hint="eastAsia"/>
        </w:rPr>
        <w:t>・</w:t>
      </w:r>
      <w:r>
        <w:rPr>
          <w:rFonts w:hint="eastAsia"/>
        </w:rPr>
        <w:t>具体的な内容で明日から実践していこうと思いました</w:t>
      </w:r>
    </w:p>
    <w:p w14:paraId="1DA9164D" w14:textId="01EFAAFA" w:rsidR="002A74BB" w:rsidRDefault="002A74BB" w:rsidP="002A74BB">
      <w:r>
        <w:rPr>
          <w:rFonts w:hint="eastAsia"/>
        </w:rPr>
        <w:t>・</w:t>
      </w:r>
      <w:r>
        <w:rPr>
          <w:rFonts w:hint="eastAsia"/>
        </w:rPr>
        <w:t>ムセる対象者に対して食形態を変えるのではなく、姿勢や食介方法を見直す大切さを知った</w:t>
      </w:r>
    </w:p>
    <w:p w14:paraId="7AC95452" w14:textId="627ED91D" w:rsidR="002A74BB" w:rsidRDefault="002A74BB" w:rsidP="002A74BB">
      <w:r>
        <w:rPr>
          <w:rFonts w:hint="eastAsia"/>
        </w:rPr>
        <w:t>・</w:t>
      </w:r>
      <w:r>
        <w:rPr>
          <w:rFonts w:hint="eastAsia"/>
        </w:rPr>
        <w:t>認知症の方に対しての食事介助の対応</w:t>
      </w:r>
    </w:p>
    <w:p w14:paraId="18B4D184" w14:textId="375C1264" w:rsidR="002A74BB" w:rsidRDefault="002A74BB" w:rsidP="002A74BB">
      <w:r>
        <w:rPr>
          <w:rFonts w:hint="eastAsia"/>
        </w:rPr>
        <w:t>・</w:t>
      </w:r>
      <w:r>
        <w:rPr>
          <w:rFonts w:hint="eastAsia"/>
        </w:rPr>
        <w:t>先生のお話や動画、配布資料も分かりやすく明日より実践したくなる内容でした。</w:t>
      </w:r>
    </w:p>
    <w:p w14:paraId="6BD67504" w14:textId="623A638A" w:rsidR="002A74BB" w:rsidRDefault="002A74BB" w:rsidP="002A74BB">
      <w:r>
        <w:rPr>
          <w:rFonts w:hint="eastAsia"/>
        </w:rPr>
        <w:t>・</w:t>
      </w:r>
      <w:r>
        <w:rPr>
          <w:rFonts w:hint="eastAsia"/>
        </w:rPr>
        <w:t>症例を通し、包括的スキルが学べました。</w:t>
      </w:r>
    </w:p>
    <w:p w14:paraId="1D53FFE9" w14:textId="75097D78" w:rsidR="002A74BB" w:rsidRDefault="002A74BB" w:rsidP="002A74BB">
      <w:r>
        <w:rPr>
          <w:rFonts w:hint="eastAsia"/>
        </w:rPr>
        <w:t>・</w:t>
      </w:r>
      <w:r>
        <w:rPr>
          <w:rFonts w:hint="eastAsia"/>
        </w:rPr>
        <w:t>食事姿勢や介助方法がとても大切なことが理解できた。</w:t>
      </w:r>
    </w:p>
    <w:p w14:paraId="3A8D3F06" w14:textId="081F6AB8" w:rsidR="002A74BB" w:rsidRDefault="002A74BB" w:rsidP="002A74BB">
      <w:r>
        <w:rPr>
          <w:rFonts w:hint="eastAsia"/>
        </w:rPr>
        <w:t>・</w:t>
      </w:r>
      <w:r>
        <w:rPr>
          <w:rFonts w:hint="eastAsia"/>
        </w:rPr>
        <w:t>これからは多方面からのアプローチを考えていきたい。</w:t>
      </w:r>
    </w:p>
    <w:p w14:paraId="57B7978E" w14:textId="384DCDB7" w:rsidR="002A74BB" w:rsidRDefault="002A74BB" w:rsidP="002A74BB">
      <w:r>
        <w:rPr>
          <w:rFonts w:hint="eastAsia"/>
        </w:rPr>
        <w:t>・</w:t>
      </w:r>
      <w:r>
        <w:rPr>
          <w:rFonts w:hint="eastAsia"/>
        </w:rPr>
        <w:t>食事姿勢には肘のサポートも重要だということ。</w:t>
      </w:r>
    </w:p>
    <w:p w14:paraId="393DFC47" w14:textId="1BD9BA27" w:rsidR="002A74BB" w:rsidRDefault="002A74BB" w:rsidP="002A74BB">
      <w:pPr>
        <w:ind w:left="210" w:hangingChars="100" w:hanging="210"/>
      </w:pPr>
      <w:r>
        <w:rPr>
          <w:rFonts w:hint="eastAsia"/>
        </w:rPr>
        <w:t>・</w:t>
      </w:r>
      <w:r>
        <w:rPr>
          <w:rFonts w:hint="eastAsia"/>
        </w:rPr>
        <w:t>食事介助の際、口に運んだり、咀嚼嚥下などに注目しがちですが、多方面から支援していくことの重要性について学べました。</w:t>
      </w:r>
    </w:p>
    <w:p w14:paraId="1A03F388" w14:textId="0AC72763" w:rsidR="002A74BB" w:rsidRDefault="002A74BB" w:rsidP="002A74BB">
      <w:r>
        <w:rPr>
          <w:rFonts w:hint="eastAsia"/>
        </w:rPr>
        <w:t>・</w:t>
      </w:r>
      <w:r>
        <w:rPr>
          <w:rFonts w:hint="eastAsia"/>
        </w:rPr>
        <w:t>具体的な症例と食事介助方法、誤嚥性肺炎リスク者に対する多職種での食事への取り組み</w:t>
      </w:r>
    </w:p>
    <w:p w14:paraId="24A263AD" w14:textId="153EC3CE" w:rsidR="002A74BB" w:rsidRDefault="002A74BB" w:rsidP="002A74BB">
      <w:pPr>
        <w:ind w:left="210" w:hangingChars="100" w:hanging="210"/>
      </w:pPr>
      <w:r>
        <w:rPr>
          <w:rFonts w:hint="eastAsia"/>
        </w:rPr>
        <w:t>・</w:t>
      </w:r>
      <w:r>
        <w:rPr>
          <w:rFonts w:hint="eastAsia"/>
        </w:rPr>
        <w:t>錐体外路障害やジスキネジア等、認知症の進行に伴う摂食嚥下障害について、ちょうど、実践で考えていたところだったのでヒントになった。</w:t>
      </w:r>
    </w:p>
    <w:p w14:paraId="04D6B154" w14:textId="23EA6A36" w:rsidR="002A74BB" w:rsidRDefault="002A74BB" w:rsidP="002A74BB">
      <w:r>
        <w:rPr>
          <w:rFonts w:hint="eastAsia"/>
        </w:rPr>
        <w:t>・</w:t>
      </w:r>
      <w:r>
        <w:rPr>
          <w:rFonts w:hint="eastAsia"/>
        </w:rPr>
        <w:t>食事時の環境設定</w:t>
      </w:r>
    </w:p>
    <w:p w14:paraId="3B5D8FF3" w14:textId="72F9722E" w:rsidR="002A74BB" w:rsidRDefault="002A74BB" w:rsidP="002A74BB">
      <w:r>
        <w:rPr>
          <w:rFonts w:hint="eastAsia"/>
        </w:rPr>
        <w:t>・</w:t>
      </w:r>
      <w:r>
        <w:rPr>
          <w:rFonts w:hint="eastAsia"/>
        </w:rPr>
        <w:t>食事介助時のポイント</w:t>
      </w:r>
    </w:p>
    <w:p w14:paraId="0F682C1B" w14:textId="669E435F" w:rsidR="002A74BB" w:rsidRDefault="002A74BB" w:rsidP="002A74BB">
      <w:r>
        <w:rPr>
          <w:rFonts w:hint="eastAsia"/>
        </w:rPr>
        <w:t>・</w:t>
      </w:r>
      <w:r>
        <w:rPr>
          <w:rFonts w:hint="eastAsia"/>
        </w:rPr>
        <w:t>多職種での取り組み方等。</w:t>
      </w:r>
    </w:p>
    <w:p w14:paraId="2A70BE95" w14:textId="608B8CAB" w:rsidR="002A74BB" w:rsidRDefault="002A74BB" w:rsidP="002A74BB">
      <w:r>
        <w:rPr>
          <w:rFonts w:hint="eastAsia"/>
        </w:rPr>
        <w:t>・</w:t>
      </w:r>
      <w:r>
        <w:rPr>
          <w:rFonts w:hint="eastAsia"/>
        </w:rPr>
        <w:t>姿勢の矯正一つで誤嚥を予防できることがよく理解できた。</w:t>
      </w:r>
    </w:p>
    <w:p w14:paraId="424C2B80" w14:textId="64A0714F" w:rsidR="002A74BB" w:rsidRDefault="002A74BB" w:rsidP="002A74BB">
      <w:r>
        <w:rPr>
          <w:rFonts w:hint="eastAsia"/>
        </w:rPr>
        <w:t>・</w:t>
      </w:r>
      <w:r>
        <w:rPr>
          <w:rFonts w:hint="eastAsia"/>
        </w:rPr>
        <w:t>摂取時の姿勢、介助時の向き、食事形態と姿勢角度の関係など、大変参考になりました。</w:t>
      </w:r>
    </w:p>
    <w:p w14:paraId="7F2DB160" w14:textId="7A27C0D5" w:rsidR="002A74BB" w:rsidRDefault="002A74BB" w:rsidP="002A74BB">
      <w:r>
        <w:rPr>
          <w:rFonts w:hint="eastAsia"/>
        </w:rPr>
        <w:lastRenderedPageBreak/>
        <w:t>・</w:t>
      </w:r>
      <w:r>
        <w:rPr>
          <w:rFonts w:hint="eastAsia"/>
        </w:rPr>
        <w:t>認知症の症状で舌の動きが悪くなることが一般的にあると言うことが参考になりました</w:t>
      </w:r>
    </w:p>
    <w:p w14:paraId="16FAB4F3" w14:textId="621DA31D" w:rsidR="002A74BB" w:rsidRDefault="002A74BB" w:rsidP="002A74BB">
      <w:r>
        <w:rPr>
          <w:rFonts w:hint="eastAsia"/>
        </w:rPr>
        <w:t>・</w:t>
      </w:r>
      <w:r>
        <w:rPr>
          <w:rFonts w:hint="eastAsia"/>
        </w:rPr>
        <w:t>全部</w:t>
      </w:r>
    </w:p>
    <w:p w14:paraId="2AFC9888" w14:textId="0A134780" w:rsidR="002A74BB" w:rsidRDefault="002A74BB" w:rsidP="002A74BB">
      <w:r>
        <w:rPr>
          <w:rFonts w:hint="eastAsia"/>
        </w:rPr>
        <w:t>・</w:t>
      </w:r>
      <w:r>
        <w:rPr>
          <w:rFonts w:hint="eastAsia"/>
        </w:rPr>
        <w:t>当施設の食事介助方法等を見直し利用者様がよりよく食事を支援していきたいと感じた。</w:t>
      </w:r>
    </w:p>
    <w:p w14:paraId="37747379" w14:textId="20AAB9DE" w:rsidR="002A74BB" w:rsidRDefault="002A74BB" w:rsidP="002A74BB">
      <w:r>
        <w:rPr>
          <w:rFonts w:hint="eastAsia"/>
        </w:rPr>
        <w:t>・</w:t>
      </w:r>
      <w:r>
        <w:rPr>
          <w:rFonts w:hint="eastAsia"/>
        </w:rPr>
        <w:t>全て参考になりました。ありがとうございました。</w:t>
      </w:r>
    </w:p>
    <w:p w14:paraId="097EA92D" w14:textId="50A92E3F" w:rsidR="002A74BB" w:rsidRDefault="002A74BB" w:rsidP="002A74BB">
      <w:pPr>
        <w:ind w:left="210" w:hangingChars="100" w:hanging="210"/>
      </w:pPr>
      <w:r>
        <w:rPr>
          <w:rFonts w:hint="eastAsia"/>
        </w:rPr>
        <w:t>・</w:t>
      </w:r>
      <w:r>
        <w:rPr>
          <w:rFonts w:hint="eastAsia"/>
        </w:rPr>
        <w:t>人生の最期まで食べるためには、本人の問題と決めつけるのではなく、姿勢や介助方法など多職種で協働して取り組んでいく事が大切であるということが参考になりました。</w:t>
      </w:r>
    </w:p>
    <w:p w14:paraId="5B2CCA02" w14:textId="0560145C" w:rsidR="002A74BB" w:rsidRDefault="002A74BB" w:rsidP="002A74BB">
      <w:r>
        <w:rPr>
          <w:rFonts w:hint="eastAsia"/>
        </w:rPr>
        <w:t>・</w:t>
      </w:r>
      <w:r>
        <w:rPr>
          <w:rFonts w:hint="eastAsia"/>
        </w:rPr>
        <w:t>不適切な介助によってむせこみ、誤嚥が起こってしまう具体的な例があり、大変参考になりました。</w:t>
      </w:r>
    </w:p>
    <w:p w14:paraId="604EA470" w14:textId="51F9CF5C" w:rsidR="002A74BB" w:rsidRDefault="002A74BB" w:rsidP="002A74BB">
      <w:r>
        <w:rPr>
          <w:rFonts w:hint="eastAsia"/>
        </w:rPr>
        <w:t>・</w:t>
      </w:r>
      <w:r>
        <w:rPr>
          <w:rFonts w:hint="eastAsia"/>
        </w:rPr>
        <w:t>食事の介助のポイント</w:t>
      </w:r>
    </w:p>
    <w:p w14:paraId="4407443D" w14:textId="7794D043" w:rsidR="002A74BB" w:rsidRDefault="002A74BB" w:rsidP="002A74BB">
      <w:r>
        <w:rPr>
          <w:rFonts w:hint="eastAsia"/>
        </w:rPr>
        <w:t>・</w:t>
      </w:r>
      <w:r>
        <w:rPr>
          <w:rFonts w:hint="eastAsia"/>
        </w:rPr>
        <w:t>食事摂取の問題を部分的、要素的にみるのではなく、全体的、総合的にみることが重要</w:t>
      </w:r>
    </w:p>
    <w:p w14:paraId="65D1B30C" w14:textId="2306A45C" w:rsidR="002A74BB" w:rsidRDefault="002A74BB" w:rsidP="002A74BB">
      <w:r>
        <w:rPr>
          <w:rFonts w:hint="eastAsia"/>
        </w:rPr>
        <w:t>・</w:t>
      </w:r>
      <w:r>
        <w:rPr>
          <w:rFonts w:hint="eastAsia"/>
        </w:rPr>
        <w:t>包括的スキルの具体的内容が分かった</w:t>
      </w:r>
    </w:p>
    <w:p w14:paraId="38CEB9DD" w14:textId="50DC2760" w:rsidR="002A74BB" w:rsidRDefault="002A74BB" w:rsidP="002A74BB">
      <w:pPr>
        <w:ind w:left="210" w:hangingChars="100" w:hanging="210"/>
      </w:pPr>
      <w:r>
        <w:rPr>
          <w:rFonts w:hint="eastAsia"/>
        </w:rPr>
        <w:t>・</w:t>
      </w:r>
      <w:r>
        <w:rPr>
          <w:rFonts w:hint="eastAsia"/>
        </w:rPr>
        <w:t>当施設でも誤嚥症状があるとすぐに禁食となっていた時期がありましたが、禁食からの回復が非常に悪く現在は本人の食思があれば少量でも召し上がって頂くようにしています。誤嚥性肺炎と共存するといったお話しに当施設の方向性は間違っていないと感じとることができました。</w:t>
      </w:r>
    </w:p>
    <w:p w14:paraId="6DBD1957" w14:textId="28DF726E" w:rsidR="002A74BB" w:rsidRDefault="002A74BB" w:rsidP="002A74BB">
      <w:pPr>
        <w:ind w:left="210" w:hangingChars="100" w:hanging="210"/>
      </w:pPr>
      <w:r>
        <w:rPr>
          <w:rFonts w:hint="eastAsia"/>
        </w:rPr>
        <w:t>・</w:t>
      </w:r>
      <w:r>
        <w:rPr>
          <w:rFonts w:hint="eastAsia"/>
        </w:rPr>
        <w:t>自立摂取を支援する食事介助、介助者のスキル不足による誤嚥など日々の業務の中で考えさせられる事、反省点、気づきをたくさんいただきました。具体的な食事介助方法が詳しく、今までのどの研修より実践しやすい内容でした。まずは自ら実践し、手本となれるような栄養士になりたいと思います。</w:t>
      </w:r>
    </w:p>
    <w:p w14:paraId="7097B279" w14:textId="6AAD3CEC" w:rsidR="002A74BB" w:rsidRDefault="002A74BB" w:rsidP="002A74BB">
      <w:r>
        <w:rPr>
          <w:rFonts w:hint="eastAsia"/>
        </w:rPr>
        <w:t>・</w:t>
      </w:r>
      <w:r>
        <w:rPr>
          <w:rFonts w:hint="eastAsia"/>
        </w:rPr>
        <w:t>食事介助技術向上の重要性について</w:t>
      </w:r>
    </w:p>
    <w:p w14:paraId="1307072C" w14:textId="19FA2FAF" w:rsidR="002A74BB" w:rsidRDefault="002A74BB" w:rsidP="002A74BB">
      <w:r>
        <w:rPr>
          <w:rFonts w:hint="eastAsia"/>
          <w:noProof/>
        </w:rPr>
        <w:drawing>
          <wp:anchor distT="0" distB="0" distL="114300" distR="114300" simplePos="0" relativeHeight="251659264" behindDoc="1" locked="0" layoutInCell="1" allowOverlap="1" wp14:anchorId="7F783BB3" wp14:editId="64DC4A98">
            <wp:simplePos x="0" y="0"/>
            <wp:positionH relativeFrom="margin">
              <wp:posOffset>-15240</wp:posOffset>
            </wp:positionH>
            <wp:positionV relativeFrom="paragraph">
              <wp:posOffset>165736</wp:posOffset>
            </wp:positionV>
            <wp:extent cx="5432960" cy="2286000"/>
            <wp:effectExtent l="19050" t="19050" r="15875" b="190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39100" cy="2288583"/>
                    </a:xfrm>
                    <a:prstGeom prst="rect">
                      <a:avLst/>
                    </a:prstGeom>
                    <a:noFill/>
                    <a:ln>
                      <a:solidFill>
                        <a:schemeClr val="bg1">
                          <a:lumMod val="50000"/>
                        </a:schemeClr>
                      </a:solidFill>
                    </a:ln>
                  </pic:spPr>
                </pic:pic>
              </a:graphicData>
            </a:graphic>
            <wp14:sizeRelH relativeFrom="page">
              <wp14:pctWidth>0</wp14:pctWidth>
            </wp14:sizeRelH>
            <wp14:sizeRelV relativeFrom="page">
              <wp14:pctHeight>0</wp14:pctHeight>
            </wp14:sizeRelV>
          </wp:anchor>
        </w:drawing>
      </w:r>
    </w:p>
    <w:p w14:paraId="2ADABD0C" w14:textId="031FAC1E" w:rsidR="002A74BB" w:rsidRDefault="002A74BB" w:rsidP="002A74BB"/>
    <w:p w14:paraId="711AAA2D" w14:textId="55305FB0" w:rsidR="002A74BB" w:rsidRDefault="002A74BB" w:rsidP="002A74BB"/>
    <w:p w14:paraId="30BD4373" w14:textId="67D17049" w:rsidR="002A74BB" w:rsidRDefault="002A74BB" w:rsidP="002A74BB"/>
    <w:p w14:paraId="68CD94BB" w14:textId="3A37101F" w:rsidR="002A74BB" w:rsidRDefault="002A74BB" w:rsidP="002A74BB"/>
    <w:p w14:paraId="09F524A0" w14:textId="1C8AC6C6" w:rsidR="002A74BB" w:rsidRDefault="002A74BB" w:rsidP="002A74BB"/>
    <w:p w14:paraId="12F859B2" w14:textId="2A57B715" w:rsidR="002A74BB" w:rsidRDefault="002A74BB" w:rsidP="002A74BB"/>
    <w:p w14:paraId="79A2F198" w14:textId="7B1B5FE2" w:rsidR="002A74BB" w:rsidRDefault="002A74BB" w:rsidP="002A74BB"/>
    <w:p w14:paraId="643A511E" w14:textId="07149E8C" w:rsidR="002A74BB" w:rsidRDefault="002A74BB" w:rsidP="002A74BB"/>
    <w:p w14:paraId="354D109B" w14:textId="77777777" w:rsidR="002A74BB" w:rsidRDefault="002A74BB" w:rsidP="002A74BB">
      <w:pPr>
        <w:rPr>
          <w:rFonts w:hint="eastAsia"/>
        </w:rPr>
      </w:pPr>
    </w:p>
    <w:p w14:paraId="3D86C06C" w14:textId="640F58FF" w:rsidR="002A74BB" w:rsidRDefault="002A74BB" w:rsidP="002A74BB"/>
    <w:p w14:paraId="765BD092" w14:textId="3B5D68C6" w:rsidR="002A74BB" w:rsidRDefault="002A74BB" w:rsidP="002A74BB">
      <w:pPr>
        <w:rPr>
          <w:rFonts w:hint="eastAsia"/>
        </w:rPr>
      </w:pPr>
    </w:p>
    <w:p w14:paraId="098957F6" w14:textId="275B8F4A" w:rsidR="002A74BB" w:rsidRDefault="002A74BB" w:rsidP="002A74BB">
      <w:r w:rsidRPr="002A74BB">
        <w:rPr>
          <w:rFonts w:hint="eastAsia"/>
        </w:rPr>
        <w:t>質問</w:t>
      </w:r>
      <w:r w:rsidRPr="002A74BB">
        <w:t>4：具体的にどのような内容が活かせるか、あるいは実行するのが難しい点などご自由にご記入ください。</w:t>
      </w:r>
    </w:p>
    <w:p w14:paraId="741FC2F1" w14:textId="6771074F" w:rsidR="002A74BB" w:rsidRDefault="002A74BB" w:rsidP="002A74BB">
      <w:r>
        <w:rPr>
          <w:rFonts w:hint="eastAsia"/>
        </w:rPr>
        <w:t>・</w:t>
      </w:r>
      <w:r>
        <w:rPr>
          <w:rFonts w:hint="eastAsia"/>
        </w:rPr>
        <w:t>食事姿勢や食事の介助方法を見直していきたい</w:t>
      </w:r>
    </w:p>
    <w:p w14:paraId="01867F7B" w14:textId="763261E6" w:rsidR="002A74BB" w:rsidRDefault="002A74BB" w:rsidP="002A74BB">
      <w:r>
        <w:rPr>
          <w:rFonts w:hint="eastAsia"/>
        </w:rPr>
        <w:t>・</w:t>
      </w:r>
      <w:r>
        <w:rPr>
          <w:rFonts w:hint="eastAsia"/>
        </w:rPr>
        <w:t>食事介助方法を実践していきたいと思います</w:t>
      </w:r>
    </w:p>
    <w:p w14:paraId="1FD542C4" w14:textId="05E2AC98" w:rsidR="002A74BB" w:rsidRDefault="002A74BB" w:rsidP="002A74BB">
      <w:r>
        <w:rPr>
          <w:rFonts w:hint="eastAsia"/>
        </w:rPr>
        <w:t>・</w:t>
      </w:r>
      <w:r>
        <w:rPr>
          <w:rFonts w:hint="eastAsia"/>
        </w:rPr>
        <w:t>食事姿勢や食事中の見るべきポイントについて</w:t>
      </w:r>
    </w:p>
    <w:p w14:paraId="536F0BB5" w14:textId="6403F665" w:rsidR="002A74BB" w:rsidRDefault="002A74BB" w:rsidP="002A74BB">
      <w:r>
        <w:rPr>
          <w:rFonts w:hint="eastAsia"/>
        </w:rPr>
        <w:t>・</w:t>
      </w:r>
      <w:r>
        <w:rPr>
          <w:rFonts w:hint="eastAsia"/>
        </w:rPr>
        <w:t>食介助</w:t>
      </w:r>
    </w:p>
    <w:p w14:paraId="6620EE10" w14:textId="07105CDB" w:rsidR="002A74BB" w:rsidRDefault="002A74BB" w:rsidP="002A74BB">
      <w:r>
        <w:rPr>
          <w:rFonts w:hint="eastAsia"/>
        </w:rPr>
        <w:t>・</w:t>
      </w:r>
      <w:r>
        <w:rPr>
          <w:rFonts w:hint="eastAsia"/>
        </w:rPr>
        <w:t>食べるを支えるために、多職種と連携していくこと</w:t>
      </w:r>
    </w:p>
    <w:p w14:paraId="1859D31A" w14:textId="19C70112" w:rsidR="002A74BB" w:rsidRDefault="002A74BB" w:rsidP="002A74BB">
      <w:r>
        <w:rPr>
          <w:rFonts w:hint="eastAsia"/>
        </w:rPr>
        <w:t>・</w:t>
      </w:r>
      <w:r>
        <w:rPr>
          <w:rFonts w:hint="eastAsia"/>
        </w:rPr>
        <w:t>介助方法を実際に行う場合に介護など多職種への説明が難しい</w:t>
      </w:r>
    </w:p>
    <w:p w14:paraId="49044684" w14:textId="1B95042C" w:rsidR="002A74BB" w:rsidRDefault="002A74BB" w:rsidP="002A74BB">
      <w:r>
        <w:rPr>
          <w:rFonts w:hint="eastAsia"/>
        </w:rPr>
        <w:t>・</w:t>
      </w:r>
      <w:r>
        <w:rPr>
          <w:rFonts w:hint="eastAsia"/>
        </w:rPr>
        <w:t>ゼリーはクラッシュにしない</w:t>
      </w:r>
    </w:p>
    <w:p w14:paraId="44120707" w14:textId="3ECDD604" w:rsidR="002A74BB" w:rsidRDefault="002A74BB" w:rsidP="002A74BB">
      <w:r>
        <w:rPr>
          <w:rFonts w:hint="eastAsia"/>
        </w:rPr>
        <w:t>・</w:t>
      </w:r>
      <w:r>
        <w:rPr>
          <w:rFonts w:hint="eastAsia"/>
        </w:rPr>
        <w:t>食事介助はもっと積極的に取り組もうと思います。</w:t>
      </w:r>
    </w:p>
    <w:p w14:paraId="02A45F8E" w14:textId="2F6E5BDE" w:rsidR="002A74BB" w:rsidRDefault="002A74BB" w:rsidP="002A74BB">
      <w:r>
        <w:rPr>
          <w:rFonts w:hint="eastAsia"/>
        </w:rPr>
        <w:t>・</w:t>
      </w:r>
      <w:r>
        <w:rPr>
          <w:rFonts w:hint="eastAsia"/>
        </w:rPr>
        <w:t>食事介助方法</w:t>
      </w:r>
    </w:p>
    <w:p w14:paraId="76F26D0D" w14:textId="37C729AB" w:rsidR="002A74BB" w:rsidRDefault="002A74BB" w:rsidP="002A74BB">
      <w:r>
        <w:rPr>
          <w:rFonts w:hint="eastAsia"/>
        </w:rPr>
        <w:lastRenderedPageBreak/>
        <w:t>・</w:t>
      </w:r>
      <w:r>
        <w:rPr>
          <w:rFonts w:hint="eastAsia"/>
        </w:rPr>
        <w:t>姿勢調整</w:t>
      </w:r>
    </w:p>
    <w:p w14:paraId="4D4E7AD8" w14:textId="6E964CAD" w:rsidR="002A74BB" w:rsidRDefault="002A74BB" w:rsidP="002A74BB">
      <w:r>
        <w:rPr>
          <w:rFonts w:hint="eastAsia"/>
        </w:rPr>
        <w:t>・</w:t>
      </w:r>
      <w:r>
        <w:rPr>
          <w:rFonts w:hint="eastAsia"/>
        </w:rPr>
        <w:t>食事介助、姿勢などを生かしていきたい。</w:t>
      </w:r>
    </w:p>
    <w:p w14:paraId="40F2B752" w14:textId="77777777" w:rsidR="002A74BB" w:rsidRDefault="002A74BB" w:rsidP="002A74BB">
      <w:r>
        <w:rPr>
          <w:rFonts w:hint="eastAsia"/>
        </w:rPr>
        <w:t>・</w:t>
      </w:r>
      <w:r>
        <w:rPr>
          <w:rFonts w:hint="eastAsia"/>
        </w:rPr>
        <w:t>認知症機能低下による食事摂取困難場面と対応を参考にしたいと思います。</w:t>
      </w:r>
    </w:p>
    <w:p w14:paraId="595D8C2E" w14:textId="3A6F9629" w:rsidR="002A74BB" w:rsidRDefault="002A74BB" w:rsidP="002A74BB">
      <w:r>
        <w:rPr>
          <w:rFonts w:hint="eastAsia"/>
        </w:rPr>
        <w:t>・</w:t>
      </w:r>
      <w:r>
        <w:rPr>
          <w:rFonts w:hint="eastAsia"/>
        </w:rPr>
        <w:t>介助方法を他職種に伝えていくこと</w:t>
      </w:r>
    </w:p>
    <w:p w14:paraId="74D7AD6E" w14:textId="65E086C6" w:rsidR="002A74BB" w:rsidRDefault="002A74BB" w:rsidP="002A74BB">
      <w:pPr>
        <w:ind w:left="210" w:hangingChars="100" w:hanging="210"/>
      </w:pPr>
      <w:r>
        <w:rPr>
          <w:rFonts w:hint="eastAsia"/>
        </w:rPr>
        <w:t>・</w:t>
      </w:r>
      <w:r>
        <w:rPr>
          <w:rFonts w:hint="eastAsia"/>
        </w:rPr>
        <w:t>吉田さんの質問にもありましたが、多職種との意見の相違を上手く良い方向に持っていけるといいなと思いました。</w:t>
      </w:r>
    </w:p>
    <w:p w14:paraId="1125444F" w14:textId="719F38A3" w:rsidR="002A74BB" w:rsidRDefault="002A74BB" w:rsidP="002A74BB">
      <w:r>
        <w:rPr>
          <w:rFonts w:hint="eastAsia"/>
        </w:rPr>
        <w:t>・</w:t>
      </w:r>
      <w:r>
        <w:rPr>
          <w:rFonts w:hint="eastAsia"/>
        </w:rPr>
        <w:t>姿勢調整や介助する際の位置、逆手介助にならない等</w:t>
      </w:r>
    </w:p>
    <w:p w14:paraId="5DBA3B2D" w14:textId="044CB5D6" w:rsidR="002A74BB" w:rsidRDefault="002A74BB" w:rsidP="002A74BB">
      <w:pPr>
        <w:ind w:left="210" w:hangingChars="100" w:hanging="210"/>
      </w:pPr>
      <w:r>
        <w:rPr>
          <w:rFonts w:hint="eastAsia"/>
        </w:rPr>
        <w:t>・</w:t>
      </w:r>
      <w:r>
        <w:rPr>
          <w:rFonts w:hint="eastAsia"/>
        </w:rPr>
        <w:t>食事席などは中々高さなどの変更に限界がありますが、洗面器など身近なものを使用した食事環境の具体例を見ることができたので今後同じような状況の方がいた場合には実践してみようと思いました。</w:t>
      </w:r>
    </w:p>
    <w:p w14:paraId="4C7D1B31" w14:textId="615EEE67" w:rsidR="002A74BB" w:rsidRDefault="002A74BB" w:rsidP="002A74BB">
      <w:r>
        <w:rPr>
          <w:rFonts w:hint="eastAsia"/>
        </w:rPr>
        <w:t>・</w:t>
      </w:r>
      <w:r>
        <w:rPr>
          <w:rFonts w:hint="eastAsia"/>
        </w:rPr>
        <w:t>認知症の進行に伴う、かかわり方、介助方法について</w:t>
      </w:r>
    </w:p>
    <w:p w14:paraId="76890B94" w14:textId="11ECDB82" w:rsidR="002A74BB" w:rsidRDefault="002A74BB" w:rsidP="002A74BB">
      <w:r>
        <w:rPr>
          <w:rFonts w:hint="eastAsia"/>
        </w:rPr>
        <w:t>・</w:t>
      </w:r>
      <w:r>
        <w:rPr>
          <w:rFonts w:hint="eastAsia"/>
        </w:rPr>
        <w:t>肘の角度調整</w:t>
      </w:r>
    </w:p>
    <w:p w14:paraId="028E125F" w14:textId="46ADC7E4" w:rsidR="002A74BB" w:rsidRDefault="002A74BB" w:rsidP="002A74BB">
      <w:r>
        <w:rPr>
          <w:rFonts w:hint="eastAsia"/>
        </w:rPr>
        <w:t>・</w:t>
      </w:r>
      <w:r>
        <w:rPr>
          <w:rFonts w:hint="eastAsia"/>
        </w:rPr>
        <w:t>たべる力を最後まで支えるための介助支援の方法、考え方について</w:t>
      </w:r>
    </w:p>
    <w:p w14:paraId="1F6385AE" w14:textId="13DA627A" w:rsidR="002A74BB" w:rsidRDefault="002A74BB" w:rsidP="002A74BB">
      <w:r>
        <w:rPr>
          <w:rFonts w:hint="eastAsia"/>
        </w:rPr>
        <w:t>・</w:t>
      </w:r>
      <w:r>
        <w:rPr>
          <w:rFonts w:hint="eastAsia"/>
        </w:rPr>
        <w:t>知識不足での判断が難しい時があるので日々勉強していきたいです。</w:t>
      </w:r>
    </w:p>
    <w:p w14:paraId="480C1C69" w14:textId="3C00A455" w:rsidR="002A74BB" w:rsidRDefault="002A74BB" w:rsidP="002A74BB">
      <w:r>
        <w:rPr>
          <w:rFonts w:hint="eastAsia"/>
        </w:rPr>
        <w:t>・</w:t>
      </w:r>
      <w:r>
        <w:rPr>
          <w:rFonts w:hint="eastAsia"/>
        </w:rPr>
        <w:t>まず全体の観察を心がけ、正確に評価して問題解決につなげるということ。</w:t>
      </w:r>
    </w:p>
    <w:p w14:paraId="13AABB78" w14:textId="7FAD2BB0" w:rsidR="002A74BB" w:rsidRDefault="002A74BB" w:rsidP="002A74BB">
      <w:r>
        <w:rPr>
          <w:rFonts w:hint="eastAsia"/>
        </w:rPr>
        <w:t>・</w:t>
      </w:r>
      <w:r>
        <w:rPr>
          <w:rFonts w:hint="eastAsia"/>
        </w:rPr>
        <w:t>摂取時の姿勢調整をリハスタッフと検討していきたい</w:t>
      </w:r>
    </w:p>
    <w:p w14:paraId="17E69D79" w14:textId="317204D6" w:rsidR="002A74BB" w:rsidRDefault="002A74BB" w:rsidP="002A74BB">
      <w:r>
        <w:rPr>
          <w:rFonts w:hint="eastAsia"/>
        </w:rPr>
        <w:t>・</w:t>
      </w:r>
      <w:r>
        <w:rPr>
          <w:rFonts w:hint="eastAsia"/>
        </w:rPr>
        <w:t>臨床倫理</w:t>
      </w:r>
      <w:r>
        <w:t>4分割表、調べてみました。参考にできるかと思いました。</w:t>
      </w:r>
    </w:p>
    <w:p w14:paraId="0533EB40" w14:textId="7E304FFE" w:rsidR="002A74BB" w:rsidRDefault="002A74BB" w:rsidP="002A74BB">
      <w:pPr>
        <w:ind w:left="210" w:hangingChars="100" w:hanging="210"/>
      </w:pPr>
      <w:r>
        <w:rPr>
          <w:rFonts w:hint="eastAsia"/>
        </w:rPr>
        <w:t>・</w:t>
      </w:r>
      <w:r>
        <w:t>KTバランスガイドを施設での取り入れ方法については検討し、ミールラウンドで確認する点や食事介助の方法などをすぐ活かしていきたいと感じました。</w:t>
      </w:r>
    </w:p>
    <w:p w14:paraId="33D4A3E2" w14:textId="1E79C3B4" w:rsidR="002A74BB" w:rsidRDefault="002A74BB" w:rsidP="002A74BB">
      <w:pPr>
        <w:ind w:left="210" w:hangingChars="100" w:hanging="210"/>
      </w:pPr>
      <w:r>
        <w:rPr>
          <w:rFonts w:hint="eastAsia"/>
        </w:rPr>
        <w:t>・</w:t>
      </w:r>
      <w:r>
        <w:rPr>
          <w:rFonts w:hint="eastAsia"/>
        </w:rPr>
        <w:t>当苑の場合は、比較的、多職種の対話受け入れは良いほうなので、臨床倫理四分割法の一覧表を使って、カンファレンスしてみたいと思います。</w:t>
      </w:r>
    </w:p>
    <w:p w14:paraId="7F9FE053" w14:textId="4B45215F" w:rsidR="002A74BB" w:rsidRDefault="002A74BB" w:rsidP="002A74BB">
      <w:r>
        <w:rPr>
          <w:rFonts w:hint="eastAsia"/>
        </w:rPr>
        <w:t>・</w:t>
      </w:r>
      <w:r>
        <w:rPr>
          <w:rFonts w:hint="eastAsia"/>
        </w:rPr>
        <w:t>難しいのは、技術力</w:t>
      </w:r>
      <w:r>
        <w:t>UPが一朝一夕にはゆかないところでしょうか。</w:t>
      </w:r>
    </w:p>
    <w:p w14:paraId="336DDE71" w14:textId="361E21D0" w:rsidR="002A74BB" w:rsidRDefault="002A74BB" w:rsidP="002A74BB">
      <w:pPr>
        <w:ind w:left="210" w:hangingChars="100" w:hanging="210"/>
      </w:pPr>
      <w:r>
        <w:rPr>
          <w:rFonts w:hint="eastAsia"/>
        </w:rPr>
        <w:t>・</w:t>
      </w:r>
      <w:r>
        <w:rPr>
          <w:rFonts w:hint="eastAsia"/>
        </w:rPr>
        <w:t>安全に食べることに着目しすぎて禁食などにしてしまうと、本人の</w:t>
      </w:r>
      <w:r>
        <w:t>QOLを尊重できなくなってしまうということや姿勢や介助方法を多職種にも伝えていこうと思いました。</w:t>
      </w:r>
    </w:p>
    <w:p w14:paraId="18FB6C7F" w14:textId="77777777" w:rsidR="002A74BB" w:rsidRDefault="002A74BB" w:rsidP="002A74BB">
      <w:pPr>
        <w:ind w:firstLineChars="100" w:firstLine="210"/>
      </w:pPr>
      <w:r>
        <w:rPr>
          <w:rFonts w:hint="eastAsia"/>
        </w:rPr>
        <w:t>スプーン操作、舌のどの位置に置くかを意識しながら食事介助を行っていこうと思いました。</w:t>
      </w:r>
    </w:p>
    <w:p w14:paraId="007DF6A5" w14:textId="3D03FC68" w:rsidR="002A74BB" w:rsidRDefault="002A74BB" w:rsidP="002A74BB">
      <w:r>
        <w:rPr>
          <w:rFonts w:hint="eastAsia"/>
        </w:rPr>
        <w:t>・</w:t>
      </w:r>
      <w:r>
        <w:rPr>
          <w:rFonts w:hint="eastAsia"/>
        </w:rPr>
        <w:t>傾きがある際は肘がしっかりテーブルにのっているかどうか確認する</w:t>
      </w:r>
    </w:p>
    <w:p w14:paraId="7B6BB563" w14:textId="702DAF63" w:rsidR="002A74BB" w:rsidRDefault="002A74BB" w:rsidP="002A74BB">
      <w:r>
        <w:rPr>
          <w:rFonts w:hint="eastAsia"/>
        </w:rPr>
        <w:t>・</w:t>
      </w:r>
      <w:r>
        <w:rPr>
          <w:rFonts w:hint="eastAsia"/>
        </w:rPr>
        <w:t>その方の利き手側から逆手介助にならないような介助を行う</w:t>
      </w:r>
    </w:p>
    <w:p w14:paraId="6E1A7F90" w14:textId="4034C7D2" w:rsidR="002A74BB" w:rsidRDefault="002A74BB" w:rsidP="002A74BB">
      <w:r>
        <w:rPr>
          <w:rFonts w:hint="eastAsia"/>
        </w:rPr>
        <w:t>・</w:t>
      </w:r>
      <w:r>
        <w:rPr>
          <w:rFonts w:hint="eastAsia"/>
        </w:rPr>
        <w:t>その方の正面に食べ物を置き、食事を認識していただく</w:t>
      </w:r>
    </w:p>
    <w:p w14:paraId="099CB293" w14:textId="1F1B38B9" w:rsidR="002A74BB" w:rsidRDefault="002A74BB" w:rsidP="002A74BB">
      <w:r>
        <w:rPr>
          <w:rFonts w:hint="eastAsia"/>
        </w:rPr>
        <w:t>・</w:t>
      </w:r>
      <w:r>
        <w:rPr>
          <w:rFonts w:hint="eastAsia"/>
        </w:rPr>
        <w:t>摂食動作や食事介助の評価</w:t>
      </w:r>
    </w:p>
    <w:p w14:paraId="5B7B5D3C" w14:textId="725BDC5C" w:rsidR="002A74BB" w:rsidRDefault="002A74BB" w:rsidP="002A74BB">
      <w:pPr>
        <w:ind w:left="210" w:hangingChars="100" w:hanging="210"/>
      </w:pPr>
      <w:r>
        <w:rPr>
          <w:rFonts w:hint="eastAsia"/>
        </w:rPr>
        <w:t>・</w:t>
      </w:r>
      <w:r>
        <w:rPr>
          <w:rFonts w:hint="eastAsia"/>
        </w:rPr>
        <w:t>姿勢修正、食事介助法はすぐに実行したいが、正しく介入するためのスキルを多職種で共有、獲得するのはなかなか難しいと感じました。まずは意識改革から始めたいと思います。</w:t>
      </w:r>
    </w:p>
    <w:p w14:paraId="26B4AA9A" w14:textId="4921A1E1" w:rsidR="002A74BB" w:rsidRDefault="002A74BB" w:rsidP="002A74BB">
      <w:pPr>
        <w:ind w:left="210" w:hangingChars="100" w:hanging="210"/>
      </w:pPr>
      <w:r>
        <w:rPr>
          <w:rFonts w:hint="eastAsia"/>
        </w:rPr>
        <w:t>・</w:t>
      </w:r>
      <w:r>
        <w:rPr>
          <w:rFonts w:hint="eastAsia"/>
        </w:rPr>
        <w:t>自身の食事介助スキルアップや、他のスタッフへの指導はすぐに実践できます。一方で、食事形態の改善や刻み食の廃止、高カロリー食品の採用などは金銭的にも技術的にも、施設全体の理解を得ることは難しいと感じます。嚥下食に療養食加算が付くと良いと思います。</w:t>
      </w:r>
    </w:p>
    <w:p w14:paraId="7E94C90B" w14:textId="454AB93F" w:rsidR="002A74BB" w:rsidRDefault="002A74BB" w:rsidP="002A74BB">
      <w:r>
        <w:rPr>
          <w:rFonts w:hint="eastAsia"/>
        </w:rPr>
        <w:t>・</w:t>
      </w:r>
      <w:r>
        <w:rPr>
          <w:rFonts w:hint="eastAsia"/>
        </w:rPr>
        <w:t>全職員が食事介助技術を向上させることが必要な点</w:t>
      </w:r>
    </w:p>
    <w:p w14:paraId="5EB16F3D" w14:textId="580570B1" w:rsidR="002A74BB" w:rsidRDefault="002A74BB" w:rsidP="002A74BB"/>
    <w:p w14:paraId="63C127F7" w14:textId="72269CE8" w:rsidR="002A74BB" w:rsidRDefault="002A74BB" w:rsidP="002A74BB"/>
    <w:p w14:paraId="4E5E5B81" w14:textId="14E93B02" w:rsidR="000570BB" w:rsidRDefault="000570BB" w:rsidP="002A74BB"/>
    <w:p w14:paraId="528978B8" w14:textId="77777777" w:rsidR="000570BB" w:rsidRDefault="000570BB" w:rsidP="002A74BB">
      <w:pPr>
        <w:rPr>
          <w:rFonts w:hint="eastAsia"/>
        </w:rPr>
      </w:pPr>
    </w:p>
    <w:p w14:paraId="19D260D0" w14:textId="36D8CA0E" w:rsidR="000570BB" w:rsidRDefault="000570BB" w:rsidP="002A74BB"/>
    <w:p w14:paraId="6328889F" w14:textId="3B2566F6" w:rsidR="000570BB" w:rsidRDefault="000570BB" w:rsidP="002A74BB">
      <w:r>
        <w:rPr>
          <w:rFonts w:hint="eastAsia"/>
          <w:noProof/>
        </w:rPr>
        <w:lastRenderedPageBreak/>
        <w:drawing>
          <wp:anchor distT="0" distB="0" distL="114300" distR="114300" simplePos="0" relativeHeight="251660288" behindDoc="1" locked="0" layoutInCell="1" allowOverlap="1" wp14:anchorId="33C10262" wp14:editId="4AC49F98">
            <wp:simplePos x="0" y="0"/>
            <wp:positionH relativeFrom="margin">
              <wp:align>left</wp:align>
            </wp:positionH>
            <wp:positionV relativeFrom="paragraph">
              <wp:posOffset>60960</wp:posOffset>
            </wp:positionV>
            <wp:extent cx="5353050" cy="2252377"/>
            <wp:effectExtent l="19050" t="19050" r="19050" b="1460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7829" cy="2254388"/>
                    </a:xfrm>
                    <a:prstGeom prst="rect">
                      <a:avLst/>
                    </a:prstGeom>
                    <a:noFill/>
                    <a:ln>
                      <a:solidFill>
                        <a:schemeClr val="bg1">
                          <a:lumMod val="50000"/>
                        </a:schemeClr>
                      </a:solidFill>
                    </a:ln>
                  </pic:spPr>
                </pic:pic>
              </a:graphicData>
            </a:graphic>
            <wp14:sizeRelH relativeFrom="page">
              <wp14:pctWidth>0</wp14:pctWidth>
            </wp14:sizeRelH>
            <wp14:sizeRelV relativeFrom="page">
              <wp14:pctHeight>0</wp14:pctHeight>
            </wp14:sizeRelV>
          </wp:anchor>
        </w:drawing>
      </w:r>
    </w:p>
    <w:p w14:paraId="2A4550C3" w14:textId="276235B9" w:rsidR="000570BB" w:rsidRDefault="000570BB" w:rsidP="002A74BB"/>
    <w:p w14:paraId="43A2E9E0" w14:textId="48D80F4E" w:rsidR="000570BB" w:rsidRDefault="000570BB" w:rsidP="002A74BB"/>
    <w:p w14:paraId="177137C4" w14:textId="77777777" w:rsidR="000570BB" w:rsidRDefault="000570BB" w:rsidP="002A74BB"/>
    <w:p w14:paraId="411BA10B" w14:textId="1570145E" w:rsidR="000570BB" w:rsidRDefault="000570BB" w:rsidP="002A74BB"/>
    <w:p w14:paraId="3A0D2D16" w14:textId="77777777" w:rsidR="000570BB" w:rsidRDefault="000570BB" w:rsidP="002A74BB"/>
    <w:p w14:paraId="3769FF6E" w14:textId="7FEE2F97" w:rsidR="000570BB" w:rsidRDefault="000570BB" w:rsidP="002A74BB"/>
    <w:p w14:paraId="53D0E370" w14:textId="77777777" w:rsidR="000570BB" w:rsidRDefault="000570BB" w:rsidP="002A74BB"/>
    <w:p w14:paraId="3EE61D94" w14:textId="77777777" w:rsidR="000570BB" w:rsidRDefault="000570BB" w:rsidP="002A74BB"/>
    <w:p w14:paraId="106839BB" w14:textId="6109D968" w:rsidR="000570BB" w:rsidRDefault="000570BB" w:rsidP="002A74BB"/>
    <w:p w14:paraId="35CC414B" w14:textId="009AFABA" w:rsidR="000570BB" w:rsidRDefault="000570BB" w:rsidP="002A74BB">
      <w:pPr>
        <w:rPr>
          <w:rFonts w:hint="eastAsia"/>
        </w:rPr>
      </w:pPr>
    </w:p>
    <w:p w14:paraId="54916D4A" w14:textId="15EF1BBA" w:rsidR="000570BB" w:rsidRDefault="000570BB" w:rsidP="002A74BB">
      <w:r w:rsidRPr="000570BB">
        <w:rPr>
          <w:rFonts w:hint="eastAsia"/>
        </w:rPr>
        <w:t>質問</w:t>
      </w:r>
      <w:r w:rsidRPr="000570BB">
        <w:t>6：上記の理由、感想などをご記入ください。</w:t>
      </w:r>
    </w:p>
    <w:p w14:paraId="166063E9" w14:textId="12D6AB64" w:rsidR="000570BB" w:rsidRDefault="000570BB" w:rsidP="000570BB">
      <w:r>
        <w:rPr>
          <w:rFonts w:hint="eastAsia"/>
        </w:rPr>
        <w:t>・</w:t>
      </w:r>
      <w:r>
        <w:rPr>
          <w:rFonts w:hint="eastAsia"/>
        </w:rPr>
        <w:t>食事介助</w:t>
      </w:r>
      <w:r>
        <w:t>DVDを購入したいと思います。</w:t>
      </w:r>
    </w:p>
    <w:p w14:paraId="0AE5AB87" w14:textId="5079E296" w:rsidR="000570BB" w:rsidRDefault="000570BB" w:rsidP="000570BB">
      <w:pPr>
        <w:ind w:left="210" w:hangingChars="100" w:hanging="210"/>
      </w:pPr>
      <w:r>
        <w:rPr>
          <w:rFonts w:hint="eastAsia"/>
        </w:rPr>
        <w:t>・</w:t>
      </w:r>
      <w:r>
        <w:rPr>
          <w:rFonts w:hint="eastAsia"/>
        </w:rPr>
        <w:t>小山先生の研修会、何度聞いても新たに発見があります。前半がイヤホンの故障であまり聞けず…。アーカイブで聞けると嬉しいです。</w:t>
      </w:r>
    </w:p>
    <w:p w14:paraId="27F21144" w14:textId="149BEB3B" w:rsidR="000570BB" w:rsidRDefault="000570BB" w:rsidP="000570BB">
      <w:pPr>
        <w:ind w:left="210" w:hangingChars="100" w:hanging="210"/>
      </w:pPr>
      <w:r>
        <w:rPr>
          <w:rFonts w:hint="eastAsia"/>
        </w:rPr>
        <w:t>・</w:t>
      </w:r>
      <w:r>
        <w:rPr>
          <w:rFonts w:hint="eastAsia"/>
        </w:rPr>
        <w:t>貴重なご講演ありがとうございました。大変刺激をいただき、本日より利用者様の食支援でできることを実践できればと思います。</w:t>
      </w:r>
    </w:p>
    <w:p w14:paraId="0C8D3287" w14:textId="3C9C003D" w:rsidR="000570BB" w:rsidRDefault="000570BB" w:rsidP="000570BB">
      <w:r>
        <w:rPr>
          <w:rFonts w:hint="eastAsia"/>
        </w:rPr>
        <w:t>・</w:t>
      </w:r>
      <w:r>
        <w:t>KTバランスチャートの説明や使用方法などよくわかりました。ありがとうございました。</w:t>
      </w:r>
    </w:p>
    <w:p w14:paraId="1FD809D6" w14:textId="61D73193" w:rsidR="000570BB" w:rsidRDefault="000570BB" w:rsidP="000570BB">
      <w:pPr>
        <w:ind w:left="210" w:hangingChars="100" w:hanging="210"/>
      </w:pPr>
      <w:r>
        <w:rPr>
          <w:rFonts w:hint="eastAsia"/>
        </w:rPr>
        <w:t>・</w:t>
      </w:r>
      <w:r>
        <w:rPr>
          <w:rFonts w:hint="eastAsia"/>
        </w:rPr>
        <w:t>洗練された食事介助が、有害事象を招かずにエネルギーやたんぱく質の摂取量アップにつながることを学びました。管理栄養士だけではなく、多職種で食支援をしていけるよう、知識・技術の向上に努めたいと思いました。</w:t>
      </w:r>
    </w:p>
    <w:p w14:paraId="3DFE1156" w14:textId="1795B909" w:rsidR="000570BB" w:rsidRDefault="000570BB" w:rsidP="000570BB">
      <w:r>
        <w:rPr>
          <w:rFonts w:hint="eastAsia"/>
        </w:rPr>
        <w:t>・</w:t>
      </w:r>
      <w:r>
        <w:rPr>
          <w:rFonts w:hint="eastAsia"/>
        </w:rPr>
        <w:t>大変参考になりました</w:t>
      </w:r>
    </w:p>
    <w:p w14:paraId="56EBEBBB" w14:textId="65E83F92" w:rsidR="000570BB" w:rsidRDefault="000570BB" w:rsidP="000570BB">
      <w:r>
        <w:rPr>
          <w:rFonts w:hint="eastAsia"/>
        </w:rPr>
        <w:t>・</w:t>
      </w:r>
      <w:r>
        <w:rPr>
          <w:rFonts w:hint="eastAsia"/>
        </w:rPr>
        <w:t>小山先生のお話を伺うとまた頑張ろう！と言う気持ちになります。ありがとうございました。</w:t>
      </w:r>
    </w:p>
    <w:p w14:paraId="33BF3675" w14:textId="5800EC4D" w:rsidR="000570BB" w:rsidRDefault="000570BB" w:rsidP="000570BB">
      <w:pPr>
        <w:ind w:left="210" w:hangingChars="100" w:hanging="210"/>
      </w:pPr>
      <w:r>
        <w:rPr>
          <w:rFonts w:hint="eastAsia"/>
        </w:rPr>
        <w:t>・</w:t>
      </w:r>
      <w:r>
        <w:rPr>
          <w:rFonts w:hint="eastAsia"/>
        </w:rPr>
        <w:t>小山先生の貴重なお話大変勉強になりました。食事介助は拙いですが、活かしていきたいです。本日はありがとうございました。</w:t>
      </w:r>
    </w:p>
    <w:p w14:paraId="4998F1F5" w14:textId="40E57A00" w:rsidR="000570BB" w:rsidRDefault="000570BB" w:rsidP="000570BB">
      <w:pPr>
        <w:ind w:left="210" w:hangingChars="100" w:hanging="210"/>
      </w:pPr>
      <w:r>
        <w:rPr>
          <w:rFonts w:hint="eastAsia"/>
        </w:rPr>
        <w:t>・</w:t>
      </w:r>
      <w:r>
        <w:rPr>
          <w:rFonts w:hint="eastAsia"/>
        </w:rPr>
        <w:t>いつも、ありがとうございます。充実した勉強会企画していただき、いつも楽しみにしています。皆さまご自愛の上、またこれからもよろしくお願いいたします。</w:t>
      </w:r>
    </w:p>
    <w:p w14:paraId="0B871A7A" w14:textId="3E861AC1" w:rsidR="000570BB" w:rsidRDefault="000570BB" w:rsidP="000570BB">
      <w:r>
        <w:rPr>
          <w:rFonts w:hint="eastAsia"/>
        </w:rPr>
        <w:t>・</w:t>
      </w:r>
      <w:r>
        <w:rPr>
          <w:rFonts w:hint="eastAsia"/>
        </w:rPr>
        <w:t>オンラインだとイメージしにくいので、対面で実技に関する研修をしてほしい</w:t>
      </w:r>
    </w:p>
    <w:p w14:paraId="11076280" w14:textId="2D3D649D" w:rsidR="000570BB" w:rsidRDefault="000570BB" w:rsidP="000570BB">
      <w:r>
        <w:rPr>
          <w:rFonts w:hint="eastAsia"/>
        </w:rPr>
        <w:t>・</w:t>
      </w:r>
      <w:r>
        <w:rPr>
          <w:rFonts w:hint="eastAsia"/>
        </w:rPr>
        <w:t>機会があれば講義をまた受けたいと思いました</w:t>
      </w:r>
    </w:p>
    <w:p w14:paraId="2749A092" w14:textId="4EA1CA18" w:rsidR="000570BB" w:rsidRDefault="000570BB" w:rsidP="000570BB"/>
    <w:p w14:paraId="2FD2D861" w14:textId="4B8684A7" w:rsidR="000570BB" w:rsidRDefault="000570BB" w:rsidP="000570BB">
      <w:r w:rsidRPr="000570BB">
        <w:rPr>
          <w:rFonts w:hint="eastAsia"/>
        </w:rPr>
        <w:t>質問</w:t>
      </w:r>
      <w:r w:rsidRPr="000570BB">
        <w:t>8：部会からのアンケートにご協力をお願い致します。部会運営へのご意見があればお聞かせください。</w:t>
      </w:r>
    </w:p>
    <w:p w14:paraId="590B06F1" w14:textId="77777777" w:rsidR="000570BB" w:rsidRDefault="000570BB" w:rsidP="000570BB">
      <w:r>
        <w:rPr>
          <w:rFonts w:hint="eastAsia"/>
        </w:rPr>
        <w:t>・</w:t>
      </w:r>
      <w:r>
        <w:rPr>
          <w:rFonts w:hint="eastAsia"/>
        </w:rPr>
        <w:t>途中動画が止まったりした為、研修動画のみでも後日配信していただけるとありがたいです。</w:t>
      </w:r>
    </w:p>
    <w:p w14:paraId="478E4009" w14:textId="058E4FEA" w:rsidR="000570BB" w:rsidRDefault="000570BB" w:rsidP="000570BB">
      <w:pPr>
        <w:ind w:left="210" w:hangingChars="100" w:hanging="210"/>
        <w:rPr>
          <w:rFonts w:hint="eastAsia"/>
        </w:rPr>
      </w:pPr>
      <w:r>
        <w:rPr>
          <w:rFonts w:hint="eastAsia"/>
        </w:rPr>
        <w:t>・</w:t>
      </w:r>
      <w:r>
        <w:rPr>
          <w:rFonts w:hint="eastAsia"/>
        </w:rPr>
        <w:t>役員さん、ご準備ありがとうございます。本日も貴重な講演を拝聴することができました。明日からの業務に役立てたいと思います。</w:t>
      </w:r>
    </w:p>
    <w:p w14:paraId="373B6D44" w14:textId="236B43CB" w:rsidR="000570BB" w:rsidRDefault="000570BB" w:rsidP="000570BB">
      <w:r>
        <w:rPr>
          <w:rFonts w:hint="eastAsia"/>
        </w:rPr>
        <w:t>・</w:t>
      </w:r>
      <w:r>
        <w:rPr>
          <w:rFonts w:hint="eastAsia"/>
        </w:rPr>
        <w:t>研修は今後もオンラインをお願いいたします。</w:t>
      </w:r>
    </w:p>
    <w:p w14:paraId="7DDB94ED" w14:textId="588FE1FA" w:rsidR="000570BB" w:rsidRDefault="000570BB" w:rsidP="000570BB">
      <w:pPr>
        <w:ind w:left="210" w:hangingChars="100" w:hanging="210"/>
      </w:pPr>
      <w:r>
        <w:rPr>
          <w:rFonts w:hint="eastAsia"/>
        </w:rPr>
        <w:t>・</w:t>
      </w:r>
      <w:r>
        <w:rPr>
          <w:rFonts w:hint="eastAsia"/>
        </w:rPr>
        <w:t>画期的な企画運営の仕方など、きっと、何かの機会にご教示いただくこともあるかと思います。いつも本当にありがとうございます。</w:t>
      </w:r>
    </w:p>
    <w:p w14:paraId="6BED5662" w14:textId="22DD0DE3" w:rsidR="000570BB" w:rsidRDefault="000570BB" w:rsidP="000570BB">
      <w:r>
        <w:rPr>
          <w:rFonts w:hint="eastAsia"/>
        </w:rPr>
        <w:t>・</w:t>
      </w:r>
      <w:r>
        <w:rPr>
          <w:rFonts w:hint="eastAsia"/>
        </w:rPr>
        <w:t>いつも企画して頂き有難うございます。次回も楽しみにしています。</w:t>
      </w:r>
    </w:p>
    <w:p w14:paraId="029BD051" w14:textId="156A7DAE" w:rsidR="000570BB" w:rsidRDefault="000570BB" w:rsidP="000570BB">
      <w:pPr>
        <w:rPr>
          <w:rFonts w:hint="eastAsia"/>
        </w:rPr>
      </w:pPr>
      <w:r>
        <w:rPr>
          <w:rFonts w:hint="eastAsia"/>
        </w:rPr>
        <w:t>・</w:t>
      </w:r>
      <w:r>
        <w:rPr>
          <w:rFonts w:hint="eastAsia"/>
        </w:rPr>
        <w:t>当日は忙しくなってしまい、オンデマンド配信があってとてもよかったです。</w:t>
      </w:r>
    </w:p>
    <w:sectPr w:rsidR="000570BB" w:rsidSect="000570BB">
      <w:headerReference w:type="default" r:id="rId9"/>
      <w:pgSz w:w="11906" w:h="16838" w:code="9"/>
      <w:pgMar w:top="1134" w:right="1134" w:bottom="1134" w:left="113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8503" w14:textId="77777777" w:rsidR="001879F3" w:rsidRDefault="001879F3" w:rsidP="000570BB">
      <w:r>
        <w:separator/>
      </w:r>
    </w:p>
  </w:endnote>
  <w:endnote w:type="continuationSeparator" w:id="0">
    <w:p w14:paraId="2B8A152C" w14:textId="77777777" w:rsidR="001879F3" w:rsidRDefault="001879F3" w:rsidP="0005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C9A7C" w14:textId="77777777" w:rsidR="001879F3" w:rsidRDefault="001879F3" w:rsidP="000570BB">
      <w:r>
        <w:separator/>
      </w:r>
    </w:p>
  </w:footnote>
  <w:footnote w:type="continuationSeparator" w:id="0">
    <w:p w14:paraId="54ACADDC" w14:textId="77777777" w:rsidR="001879F3" w:rsidRDefault="001879F3" w:rsidP="00057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7AC3" w14:textId="13C4509F" w:rsidR="000570BB" w:rsidRDefault="000570BB" w:rsidP="000570BB">
    <w:pPr>
      <w:pStyle w:val="a3"/>
      <w:jc w:val="center"/>
    </w:pPr>
    <w:r>
      <w:rPr>
        <w:rFonts w:hint="eastAsia"/>
      </w:rPr>
      <w:t>9/9　栄養部会　オンライン研修会（</w:t>
    </w:r>
    <w:r w:rsidRPr="000570BB">
      <w:rPr>
        <w:rFonts w:hint="eastAsia"/>
      </w:rPr>
      <w:t>人生の最期まで食べる幸せを支援するための包括的スキル</w:t>
    </w:r>
    <w:r>
      <w:rPr>
        <w:rFonts w:hint="eastAsia"/>
      </w:rPr>
      <w:t>）</w:t>
    </w:r>
  </w:p>
  <w:p w14:paraId="6D559164" w14:textId="4B879276" w:rsidR="000570BB" w:rsidRDefault="000570BB" w:rsidP="000570BB">
    <w:pPr>
      <w:pStyle w:val="a3"/>
      <w:jc w:val="center"/>
      <w:rPr>
        <w:rFonts w:hint="eastAsia"/>
      </w:rPr>
    </w:pPr>
    <w:r>
      <w:rPr>
        <w:rFonts w:hint="eastAsia"/>
      </w:rPr>
      <w:t>アンケート結果</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BB"/>
    <w:rsid w:val="000570BB"/>
    <w:rsid w:val="00141975"/>
    <w:rsid w:val="001879F3"/>
    <w:rsid w:val="002A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AF2855"/>
  <w15:chartTrackingRefBased/>
  <w15:docId w15:val="{11CE039F-A535-49D7-A2BF-9D0645E3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0BB"/>
    <w:pPr>
      <w:tabs>
        <w:tab w:val="center" w:pos="4252"/>
        <w:tab w:val="right" w:pos="8504"/>
      </w:tabs>
      <w:snapToGrid w:val="0"/>
    </w:pPr>
  </w:style>
  <w:style w:type="character" w:customStyle="1" w:styleId="a4">
    <w:name w:val="ヘッダー (文字)"/>
    <w:basedOn w:val="a0"/>
    <w:link w:val="a3"/>
    <w:uiPriority w:val="99"/>
    <w:rsid w:val="000570BB"/>
  </w:style>
  <w:style w:type="paragraph" w:styleId="a5">
    <w:name w:val="footer"/>
    <w:basedOn w:val="a"/>
    <w:link w:val="a6"/>
    <w:uiPriority w:val="99"/>
    <w:unhideWhenUsed/>
    <w:rsid w:val="000570BB"/>
    <w:pPr>
      <w:tabs>
        <w:tab w:val="center" w:pos="4252"/>
        <w:tab w:val="right" w:pos="8504"/>
      </w:tabs>
      <w:snapToGrid w:val="0"/>
    </w:pPr>
  </w:style>
  <w:style w:type="character" w:customStyle="1" w:styleId="a6">
    <w:name w:val="フッター (文字)"/>
    <w:basedOn w:val="a0"/>
    <w:link w:val="a5"/>
    <w:uiPriority w:val="99"/>
    <w:rsid w:val="00057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523</Words>
  <Characters>2985</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神奈川県 老人保健施設協会</dc:creator>
  <cp:keywords/>
  <dc:description/>
  <cp:lastModifiedBy>神奈川県 老人保健施設協会</cp:lastModifiedBy>
  <cp:revision>1</cp:revision>
  <dcterms:created xsi:type="dcterms:W3CDTF">2022-09-30T07:27:00Z</dcterms:created>
  <dcterms:modified xsi:type="dcterms:W3CDTF">2022-09-30T07:46:00Z</dcterms:modified>
</cp:coreProperties>
</file>